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48D55" w14:textId="589144CE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</w:t>
      </w:r>
      <w:r w:rsidR="00F3653A">
        <w:rPr>
          <w:rFonts w:ascii="Verdana" w:hAnsi="Verdana"/>
          <w:b/>
          <w:sz w:val="28"/>
          <w:szCs w:val="28"/>
          <w:lang w:val="sl-SI"/>
        </w:rPr>
        <w:t>EVIDENC MNZ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04B18A42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E71D9">
              <w:rPr>
                <w:rFonts w:ascii="Verdana" w:hAnsi="Verdana"/>
                <w:b/>
                <w:sz w:val="20"/>
                <w:szCs w:val="20"/>
                <w:lang w:val="sl-SI"/>
              </w:rPr>
              <w:t>Univerza v Ljubljani, Medicinska fakulteta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070411CC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E71D9">
              <w:rPr>
                <w:rFonts w:ascii="Verdana" w:hAnsi="Verdana"/>
                <w:b/>
                <w:sz w:val="20"/>
                <w:szCs w:val="20"/>
                <w:lang w:val="sl-SI"/>
              </w:rPr>
              <w:t>Vrazov trg 2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17143EF6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E71D9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4B460851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E71D9">
              <w:rPr>
                <w:rFonts w:ascii="Verdana" w:hAnsi="Verdana"/>
                <w:sz w:val="20"/>
                <w:szCs w:val="20"/>
                <w:lang w:val="sl-SI"/>
              </w:rPr>
              <w:t>091-</w:t>
            </w:r>
            <w:r w:rsidR="002533C3">
              <w:rPr>
                <w:rFonts w:ascii="Verdana" w:hAnsi="Verdana"/>
                <w:sz w:val="20"/>
                <w:szCs w:val="20"/>
                <w:lang w:val="sl-SI"/>
              </w:rPr>
              <w:t>39</w:t>
            </w:r>
            <w:bookmarkStart w:id="0" w:name="_GoBack"/>
            <w:bookmarkEnd w:id="0"/>
            <w:r w:rsidR="006E71D9">
              <w:rPr>
                <w:rFonts w:ascii="Verdana" w:hAnsi="Verdana"/>
                <w:sz w:val="20"/>
                <w:szCs w:val="20"/>
                <w:lang w:val="sl-SI"/>
              </w:rPr>
              <w:t>-1/20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44856C3C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E71D9">
              <w:rPr>
                <w:rFonts w:ascii="Verdana" w:hAnsi="Verdana"/>
                <w:b/>
                <w:sz w:val="20"/>
                <w:szCs w:val="20"/>
                <w:lang w:val="sl-SI"/>
              </w:rPr>
              <w:t>Storitve fizičnega varovanja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30FCB935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F3653A">
              <w:rPr>
                <w:rFonts w:ascii="Verdana" w:hAnsi="Verdana"/>
                <w:sz w:val="20"/>
                <w:szCs w:val="20"/>
                <w:lang w:val="sl-SI"/>
              </w:rPr>
              <w:t>v zvezi z omenjenim javnim naročilom na katerega se pooblastitelj prijavlja.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0232806" w:rsidR="00A51B40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="00F3653A">
        <w:rPr>
          <w:rFonts w:ascii="Verdana" w:hAnsi="Verdana"/>
          <w:sz w:val="20"/>
          <w:lang w:val="sl-SI"/>
        </w:rPr>
        <w:t>,</w:t>
      </w:r>
      <w:r w:rsidRPr="002D7E99">
        <w:rPr>
          <w:rFonts w:ascii="Verdana" w:hAnsi="Verdana"/>
          <w:sz w:val="20"/>
          <w:lang w:val="sl-SI"/>
        </w:rPr>
        <w:t xml:space="preserve"> pridobi vse potrebne </w:t>
      </w:r>
      <w:r w:rsidR="00F3653A">
        <w:rPr>
          <w:rFonts w:ascii="Verdana" w:hAnsi="Verdana"/>
          <w:sz w:val="20"/>
          <w:lang w:val="sl-SI"/>
        </w:rPr>
        <w:t>podatke o izrečenih globah za prekrške po 87. in 88. členu ZZasV-1 zoper pooblastitelja (imetnika licence)</w:t>
      </w:r>
      <w:r w:rsidRPr="002D7E99">
        <w:rPr>
          <w:rFonts w:ascii="Verdana" w:hAnsi="Verdana"/>
          <w:sz w:val="20"/>
          <w:lang w:val="sl-SI"/>
        </w:rPr>
        <w:t xml:space="preserve"> </w:t>
      </w:r>
      <w:r w:rsidR="00F3653A">
        <w:rPr>
          <w:rFonts w:ascii="Verdana" w:hAnsi="Verdana"/>
          <w:sz w:val="20"/>
          <w:lang w:val="sl-SI"/>
        </w:rPr>
        <w:t xml:space="preserve">pri pristojnem </w:t>
      </w:r>
      <w:r w:rsidR="00D4415B" w:rsidRPr="002D7E99">
        <w:rPr>
          <w:rFonts w:ascii="Verdana" w:hAnsi="Verdana"/>
          <w:sz w:val="20"/>
          <w:lang w:val="sl-SI"/>
        </w:rPr>
        <w:t>organ</w:t>
      </w:r>
      <w:r w:rsidR="00F3653A">
        <w:rPr>
          <w:rFonts w:ascii="Verdana" w:hAnsi="Verdana"/>
          <w:sz w:val="20"/>
          <w:lang w:val="sl-SI"/>
        </w:rPr>
        <w:t>u</w:t>
      </w:r>
      <w:r w:rsidRPr="002D7E99">
        <w:rPr>
          <w:rFonts w:ascii="Verdana" w:hAnsi="Verdana"/>
          <w:sz w:val="20"/>
          <w:lang w:val="sl-SI"/>
        </w:rPr>
        <w:t>.</w:t>
      </w:r>
    </w:p>
    <w:p w14:paraId="0FC361CC" w14:textId="77777777" w:rsidR="002C4690" w:rsidRPr="002D7E99" w:rsidRDefault="002C469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586160BF" w14:textId="058E3FA4" w:rsidR="00E6172A" w:rsidRPr="002D7E99" w:rsidRDefault="00E6172A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1B7C6" w14:textId="77777777" w:rsidR="00117B71" w:rsidRDefault="00117B71" w:rsidP="00406D8A">
      <w:pPr>
        <w:spacing w:after="0" w:line="240" w:lineRule="auto"/>
      </w:pPr>
      <w:r>
        <w:separator/>
      </w:r>
    </w:p>
  </w:endnote>
  <w:endnote w:type="continuationSeparator" w:id="0">
    <w:p w14:paraId="6B61629E" w14:textId="77777777" w:rsidR="00117B71" w:rsidRDefault="00117B71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34E91" w14:textId="77777777" w:rsidR="002C4690" w:rsidRDefault="002C469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77777777"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7AED9" w14:textId="77777777" w:rsidR="002C4690" w:rsidRDefault="002C469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A4084" w14:textId="77777777" w:rsidR="00117B71" w:rsidRDefault="00117B71" w:rsidP="00406D8A">
      <w:pPr>
        <w:spacing w:after="0" w:line="240" w:lineRule="auto"/>
      </w:pPr>
      <w:r>
        <w:separator/>
      </w:r>
    </w:p>
  </w:footnote>
  <w:footnote w:type="continuationSeparator" w:id="0">
    <w:p w14:paraId="59DF54A7" w14:textId="77777777" w:rsidR="00117B71" w:rsidRDefault="00117B71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CB5F6" w14:textId="77777777" w:rsidR="002C4690" w:rsidRDefault="002C469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B6DCF7A" w14:textId="71DC6160"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iz </w:t>
          </w:r>
          <w:r w:rsidR="00F3653A">
            <w:rPr>
              <w:rFonts w:ascii="Verdana" w:hAnsi="Verdana"/>
              <w:sz w:val="16"/>
              <w:szCs w:val="16"/>
              <w:lang w:val="sl-SI"/>
            </w:rPr>
            <w:t>evidenc MNZ</w:t>
          </w:r>
        </w:p>
      </w:tc>
    </w:tr>
  </w:tbl>
  <w:p w14:paraId="4FFD3D20" w14:textId="77777777" w:rsidR="00406D8A" w:rsidRDefault="00406D8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87230" w14:textId="77777777" w:rsidR="002C4690" w:rsidRDefault="002C469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3600"/>
    <w:rsid w:val="000D7D76"/>
    <w:rsid w:val="00117AAF"/>
    <w:rsid w:val="00117B71"/>
    <w:rsid w:val="00153593"/>
    <w:rsid w:val="00162596"/>
    <w:rsid w:val="0017614A"/>
    <w:rsid w:val="0019182C"/>
    <w:rsid w:val="0019692D"/>
    <w:rsid w:val="001A31DA"/>
    <w:rsid w:val="001F223F"/>
    <w:rsid w:val="002533C3"/>
    <w:rsid w:val="002B0DBF"/>
    <w:rsid w:val="002B434E"/>
    <w:rsid w:val="002C4690"/>
    <w:rsid w:val="002D7E99"/>
    <w:rsid w:val="003363A0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4621C"/>
    <w:rsid w:val="005B3D48"/>
    <w:rsid w:val="005C7822"/>
    <w:rsid w:val="005E75EF"/>
    <w:rsid w:val="00624E1B"/>
    <w:rsid w:val="00650456"/>
    <w:rsid w:val="0066192E"/>
    <w:rsid w:val="006D3BB4"/>
    <w:rsid w:val="006E02B3"/>
    <w:rsid w:val="006E71D9"/>
    <w:rsid w:val="00723305"/>
    <w:rsid w:val="00762B08"/>
    <w:rsid w:val="0077075A"/>
    <w:rsid w:val="00797349"/>
    <w:rsid w:val="007A2DB0"/>
    <w:rsid w:val="007A39C6"/>
    <w:rsid w:val="007E01A5"/>
    <w:rsid w:val="00874464"/>
    <w:rsid w:val="008C299A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E109A2"/>
    <w:rsid w:val="00E37E24"/>
    <w:rsid w:val="00E41994"/>
    <w:rsid w:val="00E6172A"/>
    <w:rsid w:val="00E6370D"/>
    <w:rsid w:val="00F3515B"/>
    <w:rsid w:val="00F3653A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Andreja Žagar</cp:lastModifiedBy>
  <cp:revision>8</cp:revision>
  <dcterms:created xsi:type="dcterms:W3CDTF">2020-02-10T12:06:00Z</dcterms:created>
  <dcterms:modified xsi:type="dcterms:W3CDTF">2020-11-27T09:55:00Z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Univerza v Ljubljani, Medicinska fakulteta</vt:lpwstr>
  </property>
  <property fmtid="{D5CDD505-2E9C-101B-9397-08002B2CF9AE}" pid="3" name="MFiles_P1021n1_P1033">
    <vt:lpwstr>Vrazov trg 2</vt:lpwstr>
  </property>
  <property fmtid="{D5CDD505-2E9C-101B-9397-08002B2CF9AE}" pid="4" name="MFiles_P1045">
    <vt:lpwstr>091-17-1/20</vt:lpwstr>
  </property>
  <property fmtid="{D5CDD505-2E9C-101B-9397-08002B2CF9AE}" pid="5" name="MFiles_P1046">
    <vt:lpwstr>Storitve fizičnega varovanja</vt:lpwstr>
  </property>
  <property fmtid="{D5CDD505-2E9C-101B-9397-08002B2CF9AE}" pid="6" name="MFiles_PG5BC2FC14A405421BA79F5FEC63BD00E3n1_PGB3D8D77D2D654902AEB821305A1A12BC">
    <vt:lpwstr>1000 Ljubljana</vt:lpwstr>
  </property>
</Properties>
</file>